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E22" w:rsidRPr="000044CC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eastAsia="맑은 고딕" w:cs="Arial"/>
          <w:b/>
          <w:sz w:val="24"/>
          <w:szCs w:val="24"/>
          <w:lang w:eastAsia="ko-KR"/>
        </w:rPr>
      </w:pPr>
      <w:r w:rsidRPr="00416E22">
        <w:rPr>
          <w:rFonts w:cs="Arial"/>
          <w:b/>
          <w:sz w:val="24"/>
          <w:szCs w:val="24"/>
        </w:rPr>
        <w:t>3GPP TSG RAN WG1 Meeting #91</w:t>
      </w:r>
      <w:r w:rsidRPr="00416E22"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  <w:lang w:eastAsia="zh-CN"/>
        </w:rPr>
        <w:t xml:space="preserve">             </w:t>
      </w:r>
      <w:r w:rsidRPr="00416E22">
        <w:rPr>
          <w:rFonts w:cs="Arial"/>
          <w:b/>
          <w:sz w:val="24"/>
          <w:szCs w:val="24"/>
        </w:rPr>
        <w:t>R1-17</w:t>
      </w:r>
      <w:r w:rsidR="000044CC">
        <w:rPr>
          <w:rFonts w:eastAsia="맑은 고딕" w:cs="Arial" w:hint="eastAsia"/>
          <w:b/>
          <w:sz w:val="24"/>
          <w:szCs w:val="24"/>
          <w:lang w:eastAsia="ko-KR"/>
        </w:rPr>
        <w:t>21199</w:t>
      </w:r>
    </w:p>
    <w:p w:rsidR="00416E2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  <w:r w:rsidRPr="00416E22">
        <w:rPr>
          <w:rFonts w:cs="Arial"/>
          <w:b/>
          <w:sz w:val="24"/>
          <w:szCs w:val="24"/>
        </w:rPr>
        <w:t>Reno, USA, 27 November – 1 December 2017</w:t>
      </w:r>
    </w:p>
    <w:p w:rsidR="009C0B43" w:rsidRPr="00416E22" w:rsidRDefault="009C0B43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val="pt-BR" w:eastAsia="zh-CN"/>
        </w:rPr>
      </w:pPr>
    </w:p>
    <w:p w:rsidR="0016363A" w:rsidRDefault="0017439C">
      <w:pPr>
        <w:spacing w:after="60"/>
        <w:ind w:left="1985" w:hanging="1985"/>
        <w:rPr>
          <w:rFonts w:ascii="Arial" w:eastAsia="맑은 고딕" w:hAnsi="Arial" w:cs="Arial"/>
          <w:lang w:eastAsia="ko-KR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416E22" w:rsidRPr="00416E22">
        <w:rPr>
          <w:rFonts w:ascii="Arial" w:hAnsi="Arial" w:cs="Arial"/>
        </w:rPr>
        <w:t xml:space="preserve">[Draft] </w:t>
      </w:r>
      <w:r w:rsidR="0016363A" w:rsidRPr="0016363A">
        <w:rPr>
          <w:rFonts w:ascii="Arial" w:hAnsi="Arial" w:cs="Arial"/>
        </w:rPr>
        <w:t xml:space="preserve">LS on PSCCH/PSSCH </w:t>
      </w:r>
      <w:proofErr w:type="spellStart"/>
      <w:r w:rsidR="0016363A" w:rsidRPr="0016363A">
        <w:rPr>
          <w:rFonts w:ascii="Arial" w:hAnsi="Arial" w:cs="Arial"/>
        </w:rPr>
        <w:t>subframe</w:t>
      </w:r>
      <w:proofErr w:type="spellEnd"/>
      <w:r w:rsidR="0016363A" w:rsidRPr="0016363A">
        <w:rPr>
          <w:rFonts w:ascii="Arial" w:hAnsi="Arial" w:cs="Arial"/>
        </w:rPr>
        <w:t xml:space="preserve"> numbering issue in partial network coverage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0179C4">
        <w:rPr>
          <w:rFonts w:ascii="Arial" w:hAnsi="Arial" w:cs="Arial" w:hint="eastAsia"/>
          <w:lang w:eastAsia="zh-CN"/>
        </w:rPr>
        <w:t>4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0179C4" w:rsidRPr="00701F51">
        <w:rPr>
          <w:rFonts w:ascii="Arial" w:hAnsi="Arial" w:cs="Arial"/>
          <w:bCs/>
        </w:rPr>
        <w:t>LTE_V2X-Core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834F8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16363A">
        <w:rPr>
          <w:rFonts w:ascii="Arial" w:eastAsia="맑은 고딕" w:hAnsi="Arial" w:cs="Arial" w:hint="eastAsia"/>
          <w:bCs/>
          <w:lang w:eastAsia="ko-KR"/>
        </w:rPr>
        <w:t xml:space="preserve">LG Electronics </w:t>
      </w:r>
      <w:r w:rsidR="000179C4" w:rsidRPr="00AC3575">
        <w:rPr>
          <w:rFonts w:ascii="Arial" w:eastAsia="맑은 고딕" w:hAnsi="Arial" w:cs="Arial" w:hint="eastAsia"/>
          <w:bCs/>
          <w:lang w:eastAsia="ko-KR"/>
        </w:rPr>
        <w:t>[</w:t>
      </w:r>
      <w:r w:rsidR="000179C4">
        <w:rPr>
          <w:rFonts w:ascii="Arial" w:hAnsi="Arial" w:cs="Arial"/>
          <w:bCs/>
        </w:rPr>
        <w:t>RAN1</w:t>
      </w:r>
      <w:r w:rsidR="000179C4" w:rsidRPr="00AC3575">
        <w:rPr>
          <w:rFonts w:ascii="Arial" w:eastAsia="맑은 고딕" w:hAnsi="Arial" w:cs="Arial" w:hint="eastAsia"/>
          <w:bCs/>
          <w:lang w:eastAsia="ko-KR"/>
        </w:rPr>
        <w:t>]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  <w:r w:rsidR="000179C4">
        <w:rPr>
          <w:rFonts w:ascii="Arial" w:hAnsi="Arial" w:cs="Arial" w:hint="eastAsia"/>
          <w:bCs/>
          <w:lang w:eastAsia="zh-CN"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 w:rsidP="00322107">
      <w:pPr>
        <w:pStyle w:val="4"/>
        <w:tabs>
          <w:tab w:val="left" w:pos="2268"/>
          <w:tab w:val="left" w:pos="5807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6363A">
        <w:rPr>
          <w:rFonts w:eastAsia="맑은 고딕" w:cs="Arial" w:hint="eastAsia"/>
          <w:b w:val="0"/>
          <w:bCs/>
          <w:lang w:eastAsia="ko-KR"/>
        </w:rPr>
        <w:t>Hyukjin Chae</w:t>
      </w:r>
      <w:r w:rsidR="00322107">
        <w:rPr>
          <w:rFonts w:cs="Arial"/>
          <w:b w:val="0"/>
          <w:bCs/>
          <w:lang w:eastAsia="zh-CN"/>
        </w:rPr>
        <w:tab/>
      </w:r>
    </w:p>
    <w:p w:rsidR="00E362EA" w:rsidRPr="003B26C7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3" w:history="1">
        <w:r w:rsidR="0016363A" w:rsidRPr="00AF3463">
          <w:rPr>
            <w:rStyle w:val="ac"/>
            <w:rFonts w:ascii="Arial" w:eastAsia="맑은 고딕" w:hAnsi="Arial" w:hint="eastAsia"/>
            <w:bCs/>
            <w:kern w:val="0"/>
            <w:lang w:val="en-GB" w:eastAsia="ko-KR"/>
          </w:rPr>
          <w:t>h</w:t>
        </w:r>
        <w:r w:rsidR="0016363A" w:rsidRPr="00AF3463">
          <w:rPr>
            <w:rStyle w:val="ac"/>
            <w:rFonts w:ascii="Arial" w:eastAsia="맑은 고딕" w:hAnsi="Arial"/>
            <w:bCs/>
            <w:kern w:val="0"/>
            <w:lang w:val="en-GB" w:eastAsia="ko-KR"/>
          </w:rPr>
          <w:t>yukjin</w:t>
        </w:r>
        <w:r w:rsidR="0016363A" w:rsidRPr="00AF3463">
          <w:rPr>
            <w:rStyle w:val="ac"/>
            <w:rFonts w:ascii="Arial" w:eastAsia="맑은 고딕" w:hAnsi="Arial" w:hint="eastAsia"/>
            <w:bCs/>
            <w:kern w:val="0"/>
            <w:lang w:val="en-GB" w:eastAsia="ko-KR"/>
          </w:rPr>
          <w:t>.chae@lge.com</w:t>
        </w:r>
      </w:hyperlink>
      <w:r w:rsidR="0016363A">
        <w:rPr>
          <w:rFonts w:ascii="Arial" w:eastAsia="맑은 고딕" w:hAnsi="Arial" w:cs="Arial" w:hint="eastAsia"/>
          <w:bCs/>
          <w:lang w:eastAsia="ko-KR"/>
        </w:rPr>
        <w:t xml:space="preserve"> </w:t>
      </w:r>
    </w:p>
    <w:p w:rsidR="0017439C" w:rsidRPr="0016363A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 w:rsidP="00C41A10">
      <w:pPr>
        <w:spacing w:after="120"/>
        <w:rPr>
          <w:rFonts w:ascii="Arial" w:hAnsi="Arial" w:cs="Arial"/>
          <w:b/>
          <w:lang w:eastAsia="zh-CN"/>
        </w:rPr>
      </w:pPr>
      <w:r w:rsidRPr="001C180D">
        <w:rPr>
          <w:rFonts w:ascii="Arial" w:hAnsi="Arial" w:cs="Arial"/>
          <w:b/>
        </w:rPr>
        <w:t>1. Overall Description:</w:t>
      </w:r>
    </w:p>
    <w:p w:rsidR="003F0588" w:rsidRDefault="00025C57" w:rsidP="00025C57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hAnsi="Arial" w:cs="Arial" w:hint="eastAsia"/>
          <w:lang w:eastAsia="zh-CN"/>
        </w:rPr>
        <w:t xml:space="preserve">RAN1 observed that </w:t>
      </w:r>
      <w:r w:rsidR="005C5AEB">
        <w:rPr>
          <w:rFonts w:ascii="Arial" w:eastAsia="맑은 고딕" w:hAnsi="Arial" w:cs="Arial" w:hint="eastAsia"/>
          <w:lang w:eastAsia="ko-KR"/>
        </w:rPr>
        <w:t>i</w:t>
      </w:r>
      <w:r w:rsidR="007E6075">
        <w:rPr>
          <w:rFonts w:ascii="Arial" w:hAnsi="Arial" w:cs="Arial"/>
          <w:lang w:eastAsia="zh-CN"/>
        </w:rPr>
        <w:t xml:space="preserve">n </w:t>
      </w:r>
      <w:r w:rsidR="007E6075">
        <w:rPr>
          <w:rFonts w:ascii="Arial" w:eastAsia="맑은 고딕" w:hAnsi="Arial" w:cs="Arial" w:hint="eastAsia"/>
          <w:lang w:eastAsia="ko-KR"/>
        </w:rPr>
        <w:t>Rel. 14 V2X</w:t>
      </w:r>
      <w:r w:rsidR="005C5AEB" w:rsidRPr="005C5AEB">
        <w:rPr>
          <w:rFonts w:ascii="Arial" w:hAnsi="Arial" w:cs="Arial"/>
          <w:lang w:eastAsia="zh-CN"/>
        </w:rPr>
        <w:t xml:space="preserve">, the </w:t>
      </w:r>
      <w:proofErr w:type="spellStart"/>
      <w:r w:rsidR="005C5AEB" w:rsidRPr="005C5AEB">
        <w:rPr>
          <w:rFonts w:ascii="Arial" w:hAnsi="Arial" w:cs="Arial"/>
          <w:lang w:eastAsia="zh-CN"/>
        </w:rPr>
        <w:t>subframe</w:t>
      </w:r>
      <w:proofErr w:type="spellEnd"/>
      <w:r w:rsidR="005C5AEB" w:rsidRPr="005C5AEB">
        <w:rPr>
          <w:rFonts w:ascii="Arial" w:hAnsi="Arial" w:cs="Arial"/>
          <w:lang w:eastAsia="zh-CN"/>
        </w:rPr>
        <w:t xml:space="preserve"> numbering of available </w:t>
      </w:r>
      <w:r w:rsidR="005C5AEB">
        <w:rPr>
          <w:rFonts w:ascii="Arial" w:eastAsia="맑은 고딕" w:hAnsi="Arial" w:cs="Arial" w:hint="eastAsia"/>
          <w:lang w:eastAsia="ko-KR"/>
        </w:rPr>
        <w:t>PSCCH/</w:t>
      </w:r>
      <w:r w:rsidR="005C5AEB" w:rsidRPr="005C5AEB">
        <w:rPr>
          <w:rFonts w:ascii="Arial" w:hAnsi="Arial" w:cs="Arial"/>
          <w:lang w:eastAsia="zh-CN"/>
        </w:rPr>
        <w:t xml:space="preserve">PSSCH resource of in-coverage UE </w:t>
      </w:r>
      <w:r w:rsidR="003F0588">
        <w:rPr>
          <w:rFonts w:ascii="Arial" w:hAnsi="Arial" w:cs="Arial"/>
          <w:lang w:eastAsia="zh-CN"/>
        </w:rPr>
        <w:t xml:space="preserve">is different from the one of </w:t>
      </w:r>
      <w:r w:rsidR="003F0588">
        <w:rPr>
          <w:rFonts w:ascii="Arial" w:eastAsia="맑은 고딕" w:hAnsi="Arial" w:cs="Arial" w:hint="eastAsia"/>
          <w:lang w:eastAsia="ko-KR"/>
        </w:rPr>
        <w:t>out-coverage</w:t>
      </w:r>
      <w:r w:rsidR="005C5AEB" w:rsidRPr="005C5AEB">
        <w:rPr>
          <w:rFonts w:ascii="Arial" w:hAnsi="Arial" w:cs="Arial"/>
          <w:lang w:eastAsia="zh-CN"/>
        </w:rPr>
        <w:t xml:space="preserve"> UE</w:t>
      </w:r>
      <w:r w:rsidR="005C5AEB">
        <w:rPr>
          <w:rFonts w:ascii="Arial" w:eastAsia="맑은 고딕" w:hAnsi="Arial" w:cs="Arial" w:hint="eastAsia"/>
          <w:lang w:eastAsia="ko-KR"/>
        </w:rPr>
        <w:t xml:space="preserve"> when two or three synchronization resources are preconfigured</w:t>
      </w:r>
      <w:r w:rsidR="003F0588">
        <w:rPr>
          <w:rFonts w:ascii="Arial" w:eastAsia="맑은 고딕" w:hAnsi="Arial" w:cs="Arial" w:hint="eastAsia"/>
          <w:lang w:eastAsia="ko-KR"/>
        </w:rPr>
        <w:t xml:space="preserve"> for out-coverage UE</w:t>
      </w:r>
      <w:r w:rsidR="005C5AEB" w:rsidRPr="005C5AEB">
        <w:rPr>
          <w:rFonts w:ascii="Arial" w:hAnsi="Arial" w:cs="Arial"/>
          <w:lang w:eastAsia="zh-CN"/>
        </w:rPr>
        <w:t>.</w:t>
      </w:r>
      <w:r w:rsidR="007E6075">
        <w:rPr>
          <w:rFonts w:ascii="Arial" w:eastAsia="맑은 고딕" w:hAnsi="Arial" w:cs="Arial" w:hint="eastAsia"/>
          <w:lang w:eastAsia="ko-KR"/>
        </w:rPr>
        <w:t xml:space="preserve"> </w:t>
      </w:r>
    </w:p>
    <w:p w:rsidR="00A458F9" w:rsidRPr="003F0588" w:rsidRDefault="00A458F9" w:rsidP="00025C57">
      <w:pPr>
        <w:jc w:val="both"/>
        <w:rPr>
          <w:rFonts w:ascii="Arial" w:eastAsia="맑은 고딕" w:hAnsi="Arial" w:cs="Arial"/>
          <w:lang w:eastAsia="ko-KR"/>
        </w:rPr>
      </w:pPr>
    </w:p>
    <w:p w:rsidR="007E6075" w:rsidRDefault="003F0588" w:rsidP="003F0588">
      <w:pPr>
        <w:jc w:val="both"/>
        <w:rPr>
          <w:rFonts w:ascii="Arial" w:eastAsia="맑은 고딕" w:hAnsi="Arial" w:cs="Arial"/>
          <w:lang w:val="en-US" w:eastAsia="ko-KR"/>
        </w:rPr>
      </w:pPr>
      <w:r w:rsidRPr="003F0588">
        <w:rPr>
          <w:rFonts w:ascii="Arial" w:eastAsia="맑은 고딕" w:hAnsi="Arial" w:cs="Arial"/>
          <w:lang w:val="en-US" w:eastAsia="ko-KR"/>
        </w:rPr>
        <w:t xml:space="preserve">From RAN1 perspective, the following two options </w:t>
      </w:r>
      <w:r>
        <w:rPr>
          <w:rFonts w:ascii="Arial" w:eastAsia="맑은 고딕" w:hAnsi="Arial" w:cs="Arial" w:hint="eastAsia"/>
          <w:lang w:val="en-US" w:eastAsia="ko-KR"/>
        </w:rPr>
        <w:t>are</w:t>
      </w:r>
      <w:r w:rsidRPr="003F0588">
        <w:rPr>
          <w:rFonts w:ascii="Arial" w:eastAsia="맑은 고딕" w:hAnsi="Arial" w:cs="Arial"/>
          <w:lang w:val="en-US" w:eastAsia="ko-KR"/>
        </w:rPr>
        <w:t xml:space="preserve"> considered to resolve the </w:t>
      </w:r>
      <w:proofErr w:type="spellStart"/>
      <w:r w:rsidRPr="003F0588">
        <w:rPr>
          <w:rFonts w:ascii="Arial" w:eastAsia="맑은 고딕" w:hAnsi="Arial" w:cs="Arial"/>
          <w:lang w:val="en-US" w:eastAsia="ko-KR"/>
        </w:rPr>
        <w:t>subframe</w:t>
      </w:r>
      <w:proofErr w:type="spellEnd"/>
      <w:r w:rsidRPr="003F0588">
        <w:rPr>
          <w:rFonts w:ascii="Arial" w:eastAsia="맑은 고딕" w:hAnsi="Arial" w:cs="Arial"/>
          <w:lang w:val="en-US" w:eastAsia="ko-KR"/>
        </w:rPr>
        <w:t xml:space="preserve"> numbering issue in partial coverage, </w:t>
      </w:r>
    </w:p>
    <w:p w:rsidR="003F0588" w:rsidRPr="003F0588" w:rsidRDefault="003F0588" w:rsidP="003F0588">
      <w:pPr>
        <w:jc w:val="both"/>
        <w:rPr>
          <w:rFonts w:ascii="Arial" w:eastAsia="맑은 고딕" w:hAnsi="Arial" w:cs="Arial"/>
          <w:lang w:val="en-US" w:eastAsia="ko-KR"/>
        </w:rPr>
      </w:pPr>
      <w:r w:rsidRPr="003F0588">
        <w:rPr>
          <w:rFonts w:ascii="Arial" w:eastAsia="맑은 고딕" w:hAnsi="Arial" w:cs="Arial"/>
          <w:lang w:eastAsia="ko-KR"/>
        </w:rPr>
        <w:t>Option 1: Add two optional dummy sync offset indicators in SL-SyncConfig-r12.</w:t>
      </w:r>
    </w:p>
    <w:p w:rsidR="003F0588" w:rsidRPr="003F0588" w:rsidRDefault="003F0588" w:rsidP="003F0588">
      <w:pPr>
        <w:jc w:val="both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>Option 2: in</w:t>
      </w:r>
      <w:r>
        <w:rPr>
          <w:rFonts w:ascii="Arial" w:eastAsia="맑은 고딕" w:hAnsi="Arial" w:cs="Arial" w:hint="eastAsia"/>
          <w:lang w:val="en-US" w:eastAsia="ko-KR"/>
        </w:rPr>
        <w:t>-</w:t>
      </w:r>
      <w:r w:rsidRPr="003F0588">
        <w:rPr>
          <w:rFonts w:ascii="Arial" w:eastAsia="맑은 고딕" w:hAnsi="Arial" w:cs="Arial"/>
          <w:lang w:val="en-US" w:eastAsia="ko-KR"/>
        </w:rPr>
        <w:t xml:space="preserve">coverage UE excludes SLSS resources </w:t>
      </w:r>
      <w:r w:rsidR="007E6075">
        <w:rPr>
          <w:rFonts w:ascii="Arial" w:eastAsia="맑은 고딕" w:hAnsi="Arial" w:cs="Arial" w:hint="eastAsia"/>
          <w:lang w:val="en-US" w:eastAsia="ko-KR"/>
        </w:rPr>
        <w:t xml:space="preserve">for the </w:t>
      </w:r>
      <w:proofErr w:type="spellStart"/>
      <w:r w:rsidR="007E6075">
        <w:rPr>
          <w:rFonts w:ascii="Arial" w:eastAsia="맑은 고딕" w:hAnsi="Arial" w:cs="Arial" w:hint="eastAsia"/>
          <w:lang w:val="en-US" w:eastAsia="ko-KR"/>
        </w:rPr>
        <w:t>subframe</w:t>
      </w:r>
      <w:proofErr w:type="spellEnd"/>
      <w:r w:rsidR="007E6075">
        <w:rPr>
          <w:rFonts w:ascii="Arial" w:eastAsia="맑은 고딕" w:hAnsi="Arial" w:cs="Arial" w:hint="eastAsia"/>
          <w:lang w:val="en-US" w:eastAsia="ko-KR"/>
        </w:rPr>
        <w:t xml:space="preserve"> numbering of </w:t>
      </w:r>
      <w:r w:rsidR="007E6075">
        <w:rPr>
          <w:rFonts w:ascii="Arial" w:eastAsia="맑은 고딕" w:hAnsi="Arial" w:cs="Arial"/>
          <w:lang w:val="en-US" w:eastAsia="ko-KR"/>
        </w:rPr>
        <w:t>available</w:t>
      </w:r>
      <w:r w:rsidR="007E6075">
        <w:rPr>
          <w:rFonts w:ascii="Arial" w:eastAsia="맑은 고딕" w:hAnsi="Arial" w:cs="Arial" w:hint="eastAsia"/>
          <w:lang w:val="en-US" w:eastAsia="ko-KR"/>
        </w:rPr>
        <w:t xml:space="preserve"> PSCCH/PSSCH resource </w:t>
      </w:r>
      <w:r w:rsidRPr="003F0588">
        <w:rPr>
          <w:rFonts w:ascii="Arial" w:eastAsia="맑은 고딕" w:hAnsi="Arial" w:cs="Arial"/>
          <w:lang w:val="en-US" w:eastAsia="ko-KR"/>
        </w:rPr>
        <w:t>based on pre</w:t>
      </w:r>
      <w:r>
        <w:rPr>
          <w:rFonts w:ascii="Arial" w:eastAsia="맑은 고딕" w:hAnsi="Arial" w:cs="Arial" w:hint="eastAsia"/>
          <w:lang w:val="en-US" w:eastAsia="ko-KR"/>
        </w:rPr>
        <w:t>-</w:t>
      </w:r>
      <w:r w:rsidRPr="003F0588">
        <w:rPr>
          <w:rFonts w:ascii="Arial" w:eastAsia="맑은 고딕" w:hAnsi="Arial" w:cs="Arial"/>
          <w:lang w:val="en-US" w:eastAsia="ko-KR"/>
        </w:rPr>
        <w:t>configuration.</w:t>
      </w:r>
    </w:p>
    <w:p w:rsidR="0055225B" w:rsidRPr="003F0588" w:rsidRDefault="0055225B" w:rsidP="0055225B">
      <w:pPr>
        <w:jc w:val="both"/>
        <w:rPr>
          <w:rFonts w:ascii="Arial" w:eastAsia="맑은 고딕" w:hAnsi="Arial" w:cs="Arial"/>
          <w:lang w:eastAsia="ko-KR"/>
        </w:rPr>
      </w:pP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</w:t>
      </w:r>
      <w:r w:rsidR="00BF1B0C">
        <w:rPr>
          <w:rFonts w:ascii="Arial" w:hAnsi="Arial" w:cs="Arial" w:hint="eastAsia"/>
          <w:b/>
          <w:bCs/>
          <w:sz w:val="20"/>
          <w:lang w:eastAsia="zh-CN"/>
        </w:rPr>
        <w:t xml:space="preserve"> WG2</w:t>
      </w:r>
      <w:r w:rsidRPr="00C41A10">
        <w:rPr>
          <w:rFonts w:ascii="Arial" w:hAnsi="Arial" w:cs="Arial"/>
          <w:b/>
          <w:bCs/>
          <w:sz w:val="20"/>
        </w:rPr>
        <w:t>:</w:t>
      </w:r>
    </w:p>
    <w:p w:rsidR="002E0F7C" w:rsidRPr="00042504" w:rsidRDefault="00042504" w:rsidP="00C41A10">
      <w:pPr>
        <w:tabs>
          <w:tab w:val="left" w:pos="5507"/>
        </w:tabs>
        <w:spacing w:after="120"/>
        <w:rPr>
          <w:rFonts w:ascii="Arial" w:eastAsia="맑은 고딕" w:hAnsi="Arial" w:cs="Arial"/>
          <w:b/>
          <w:lang w:eastAsia="ko-KR"/>
        </w:rPr>
      </w:pPr>
      <w:r w:rsidRPr="00042504">
        <w:rPr>
          <w:rFonts w:ascii="Arial" w:eastAsia="맑은 고딕" w:hAnsi="Arial" w:cs="Arial"/>
          <w:bCs/>
          <w:lang w:eastAsia="ko-KR"/>
        </w:rPr>
        <w:t>RAN1 respectfully asks RAN2 to consider the options considered in RAN1 and to provide feedback if necessary.</w:t>
      </w:r>
      <w:bookmarkStart w:id="0" w:name="_GoBack"/>
      <w:bookmarkEnd w:id="0"/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F12F81" w:rsidRDefault="00F12F81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</w:t>
      </w:r>
      <w:r>
        <w:rPr>
          <w:rFonts w:ascii="Arial" w:hAnsi="Arial" w:cs="Arial" w:hint="eastAsia"/>
          <w:bCs/>
          <w:lang w:eastAsia="zh-CN"/>
        </w:rPr>
        <w:tab/>
        <w:t xml:space="preserve">26 Feb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02</w:t>
      </w:r>
      <w:r w:rsidRPr="00C41A10">
        <w:rPr>
          <w:rFonts w:ascii="Arial" w:hAnsi="Arial" w:cs="Arial"/>
          <w:bCs/>
          <w:vertAlign w:val="superscript"/>
        </w:rPr>
        <w:t xml:space="preserve">   </w:t>
      </w:r>
      <w:r>
        <w:rPr>
          <w:rFonts w:ascii="Arial" w:hAnsi="Arial" w:cs="Arial" w:hint="eastAsia"/>
          <w:lang w:eastAsia="zh-CN"/>
        </w:rPr>
        <w:t>Mar</w:t>
      </w:r>
      <w:r w:rsidR="00D36F2E">
        <w:rPr>
          <w:rFonts w:ascii="Arial" w:hAnsi="Arial" w:cs="Arial"/>
        </w:rPr>
        <w:t xml:space="preserve"> 201</w:t>
      </w:r>
      <w:r w:rsidR="00D36F2E"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 w:rsidRPr="00F12F81">
        <w:rPr>
          <w:rFonts w:ascii="Arial" w:hAnsi="Arial" w:cs="Arial"/>
          <w:bCs/>
          <w:lang w:eastAsia="ko-KR"/>
        </w:rPr>
        <w:t>Athens</w:t>
      </w:r>
      <w:r>
        <w:rPr>
          <w:rFonts w:ascii="Arial" w:hAnsi="Arial" w:cs="Arial" w:hint="eastAsia"/>
          <w:bCs/>
          <w:lang w:eastAsia="zh-CN"/>
        </w:rPr>
        <w:t>,</w:t>
      </w:r>
      <w:r w:rsidRPr="00F12F81">
        <w:rPr>
          <w:rFonts w:ascii="Arial" w:hAnsi="Arial" w:cs="Arial"/>
          <w:bCs/>
          <w:lang w:eastAsia="ko-KR"/>
        </w:rPr>
        <w:t xml:space="preserve"> G</w:t>
      </w:r>
      <w:r w:rsidR="000A272B">
        <w:rPr>
          <w:rFonts w:ascii="Arial" w:hAnsi="Arial" w:cs="Arial" w:hint="eastAsia"/>
          <w:bCs/>
          <w:lang w:eastAsia="zh-CN"/>
        </w:rPr>
        <w:t>R</w:t>
      </w:r>
    </w:p>
    <w:p w:rsidR="00FF71E7" w:rsidRPr="000A272B" w:rsidRDefault="00FF71E7" w:rsidP="00FF71E7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#92bis</w:t>
      </w:r>
      <w:r>
        <w:rPr>
          <w:rFonts w:ascii="Arial" w:hAnsi="Arial" w:cs="Arial" w:hint="eastAsia"/>
          <w:bCs/>
          <w:lang w:eastAsia="zh-CN"/>
        </w:rPr>
        <w:tab/>
        <w:t xml:space="preserve">16 </w:t>
      </w:r>
      <w:r w:rsidRPr="00C41A10">
        <w:rPr>
          <w:rFonts w:ascii="Arial" w:hAnsi="Arial" w:cs="Arial"/>
          <w:bCs/>
        </w:rPr>
        <w:t xml:space="preserve">– </w:t>
      </w:r>
      <w:proofErr w:type="gramStart"/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  <w:vertAlign w:val="superscript"/>
        </w:rPr>
        <w:t xml:space="preserve"> </w:t>
      </w:r>
      <w:r w:rsidRPr="00C41A10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lang w:eastAsia="zh-CN"/>
        </w:rPr>
        <w:t>Apr</w:t>
      </w:r>
      <w:proofErr w:type="gramEnd"/>
      <w:r>
        <w:rPr>
          <w:rFonts w:ascii="Arial" w:hAnsi="Arial" w:cs="Arial"/>
        </w:rPr>
        <w:t xml:space="preserve"> 201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proofErr w:type="spellStart"/>
      <w:r w:rsidRPr="00FF71E7">
        <w:rPr>
          <w:rFonts w:ascii="Arial" w:hAnsi="Arial" w:cs="Arial"/>
          <w:bCs/>
          <w:lang w:eastAsia="zh-CN"/>
        </w:rPr>
        <w:t>Sanya</w:t>
      </w:r>
      <w:proofErr w:type="spellEnd"/>
      <w:r w:rsidRPr="00FF71E7">
        <w:rPr>
          <w:rFonts w:ascii="Arial" w:hAnsi="Arial" w:cs="Arial"/>
          <w:bCs/>
          <w:lang w:eastAsia="zh-CN"/>
        </w:rPr>
        <w:t xml:space="preserve"> (TBC)</w:t>
      </w:r>
      <w:r>
        <w:rPr>
          <w:rFonts w:ascii="Arial" w:hAnsi="Arial" w:cs="Arial" w:hint="eastAsia"/>
          <w:bCs/>
          <w:lang w:eastAsia="zh-CN"/>
        </w:rPr>
        <w:t>,</w:t>
      </w:r>
      <w:r w:rsidRPr="00FF71E7">
        <w:rPr>
          <w:rFonts w:ascii="Arial" w:hAnsi="Arial" w:cs="Arial"/>
          <w:bCs/>
          <w:lang w:eastAsia="zh-CN"/>
        </w:rPr>
        <w:t xml:space="preserve"> CN</w:t>
      </w:r>
    </w:p>
    <w:p w:rsidR="00FF71E7" w:rsidRPr="00FF71E7" w:rsidRDefault="00FF71E7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</w:p>
    <w:sectPr w:rsidR="00FF71E7" w:rsidRPr="00FF71E7" w:rsidSect="007949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C4A" w:rsidRDefault="00296C4A" w:rsidP="0017439C">
      <w:r>
        <w:separator/>
      </w:r>
    </w:p>
  </w:endnote>
  <w:endnote w:type="continuationSeparator" w:id="0">
    <w:p w:rsidR="00296C4A" w:rsidRDefault="00296C4A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C4A" w:rsidRDefault="00296C4A" w:rsidP="0017439C">
      <w:r>
        <w:separator/>
      </w:r>
    </w:p>
  </w:footnote>
  <w:footnote w:type="continuationSeparator" w:id="0">
    <w:p w:rsidR="00296C4A" w:rsidRDefault="00296C4A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D13087"/>
    <w:multiLevelType w:val="hybridMultilevel"/>
    <w:tmpl w:val="C76E6964"/>
    <w:lvl w:ilvl="0" w:tplc="B3C0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8FF76">
      <w:start w:val="15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E0B8E">
      <w:start w:val="15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E6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A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2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69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48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01181E"/>
    <w:multiLevelType w:val="hybridMultilevel"/>
    <w:tmpl w:val="C1AA1656"/>
    <w:lvl w:ilvl="0" w:tplc="32BA715E">
      <w:start w:val="1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"/>
  </w:num>
  <w:num w:numId="5">
    <w:abstractNumId w:val="12"/>
  </w:num>
  <w:num w:numId="6">
    <w:abstractNumId w:val="2"/>
  </w:num>
  <w:num w:numId="7">
    <w:abstractNumId w:val="0"/>
  </w:num>
  <w:num w:numId="8">
    <w:abstractNumId w:val="11"/>
  </w:num>
  <w:num w:numId="9">
    <w:abstractNumId w:val="3"/>
  </w:num>
  <w:num w:numId="10">
    <w:abstractNumId w:val="16"/>
  </w:num>
  <w:num w:numId="11">
    <w:abstractNumId w:val="10"/>
  </w:num>
  <w:num w:numId="12">
    <w:abstractNumId w:val="4"/>
  </w:num>
  <w:num w:numId="13">
    <w:abstractNumId w:val="15"/>
  </w:num>
  <w:num w:numId="14">
    <w:abstractNumId w:val="13"/>
  </w:num>
  <w:num w:numId="15">
    <w:abstractNumId w:val="5"/>
  </w:num>
  <w:num w:numId="16">
    <w:abstractNumId w:val="14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42"/>
    <w:rsid w:val="000025D4"/>
    <w:rsid w:val="00003DFD"/>
    <w:rsid w:val="000044CC"/>
    <w:rsid w:val="000046A4"/>
    <w:rsid w:val="00004726"/>
    <w:rsid w:val="000063E6"/>
    <w:rsid w:val="000070C5"/>
    <w:rsid w:val="00007B18"/>
    <w:rsid w:val="00010ED9"/>
    <w:rsid w:val="00015AB4"/>
    <w:rsid w:val="000161DD"/>
    <w:rsid w:val="000179C4"/>
    <w:rsid w:val="00020ACD"/>
    <w:rsid w:val="00022286"/>
    <w:rsid w:val="0002479F"/>
    <w:rsid w:val="00025250"/>
    <w:rsid w:val="00025C57"/>
    <w:rsid w:val="000260F3"/>
    <w:rsid w:val="0002681C"/>
    <w:rsid w:val="00026CF8"/>
    <w:rsid w:val="000309A3"/>
    <w:rsid w:val="00041969"/>
    <w:rsid w:val="00041CCF"/>
    <w:rsid w:val="00042504"/>
    <w:rsid w:val="0004322A"/>
    <w:rsid w:val="0004337D"/>
    <w:rsid w:val="000452F6"/>
    <w:rsid w:val="000504E9"/>
    <w:rsid w:val="00052937"/>
    <w:rsid w:val="0005357E"/>
    <w:rsid w:val="00061147"/>
    <w:rsid w:val="00061937"/>
    <w:rsid w:val="0006316E"/>
    <w:rsid w:val="000634A3"/>
    <w:rsid w:val="000650C7"/>
    <w:rsid w:val="000673E6"/>
    <w:rsid w:val="00070C66"/>
    <w:rsid w:val="000713AE"/>
    <w:rsid w:val="0007462F"/>
    <w:rsid w:val="00076DB5"/>
    <w:rsid w:val="00091E50"/>
    <w:rsid w:val="0009297C"/>
    <w:rsid w:val="000946E9"/>
    <w:rsid w:val="00095638"/>
    <w:rsid w:val="00097EC9"/>
    <w:rsid w:val="00097FF7"/>
    <w:rsid w:val="000A272B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109E9"/>
    <w:rsid w:val="00111CAB"/>
    <w:rsid w:val="001168E4"/>
    <w:rsid w:val="001169C0"/>
    <w:rsid w:val="0012050D"/>
    <w:rsid w:val="001209B1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63A"/>
    <w:rsid w:val="00163D85"/>
    <w:rsid w:val="00164B57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095D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0042"/>
    <w:rsid w:val="00241577"/>
    <w:rsid w:val="002424FD"/>
    <w:rsid w:val="00244CEB"/>
    <w:rsid w:val="00245D8C"/>
    <w:rsid w:val="00247052"/>
    <w:rsid w:val="002505F9"/>
    <w:rsid w:val="00251DDC"/>
    <w:rsid w:val="00256EF0"/>
    <w:rsid w:val="002572A1"/>
    <w:rsid w:val="00261C33"/>
    <w:rsid w:val="00262728"/>
    <w:rsid w:val="00263A6C"/>
    <w:rsid w:val="00271808"/>
    <w:rsid w:val="00272E4E"/>
    <w:rsid w:val="002748D0"/>
    <w:rsid w:val="00274ADD"/>
    <w:rsid w:val="002759A9"/>
    <w:rsid w:val="00275F05"/>
    <w:rsid w:val="002760F8"/>
    <w:rsid w:val="002805FF"/>
    <w:rsid w:val="00284ADE"/>
    <w:rsid w:val="00290761"/>
    <w:rsid w:val="002947AC"/>
    <w:rsid w:val="00296738"/>
    <w:rsid w:val="00296C4A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C26D1"/>
    <w:rsid w:val="002D04F7"/>
    <w:rsid w:val="002D15DD"/>
    <w:rsid w:val="002D5914"/>
    <w:rsid w:val="002D7356"/>
    <w:rsid w:val="002E0F7C"/>
    <w:rsid w:val="002E2C27"/>
    <w:rsid w:val="002E4B1A"/>
    <w:rsid w:val="002E6E79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107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1091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6C7"/>
    <w:rsid w:val="003B2C08"/>
    <w:rsid w:val="003B3AFD"/>
    <w:rsid w:val="003B4B50"/>
    <w:rsid w:val="003B76BA"/>
    <w:rsid w:val="003C11E5"/>
    <w:rsid w:val="003C53E3"/>
    <w:rsid w:val="003D0AC8"/>
    <w:rsid w:val="003D29A5"/>
    <w:rsid w:val="003D348F"/>
    <w:rsid w:val="003D36DD"/>
    <w:rsid w:val="003D6AA2"/>
    <w:rsid w:val="003D71F3"/>
    <w:rsid w:val="003E1B7A"/>
    <w:rsid w:val="003E26B8"/>
    <w:rsid w:val="003E417D"/>
    <w:rsid w:val="003F0588"/>
    <w:rsid w:val="003F1FB2"/>
    <w:rsid w:val="003F23C9"/>
    <w:rsid w:val="003F426B"/>
    <w:rsid w:val="003F607C"/>
    <w:rsid w:val="00406D74"/>
    <w:rsid w:val="004104BA"/>
    <w:rsid w:val="0041121A"/>
    <w:rsid w:val="004133F2"/>
    <w:rsid w:val="004143D5"/>
    <w:rsid w:val="004147D3"/>
    <w:rsid w:val="004165B5"/>
    <w:rsid w:val="00416E22"/>
    <w:rsid w:val="004170E0"/>
    <w:rsid w:val="00421B9C"/>
    <w:rsid w:val="004230E8"/>
    <w:rsid w:val="00425DF4"/>
    <w:rsid w:val="00425F49"/>
    <w:rsid w:val="00427370"/>
    <w:rsid w:val="004302AB"/>
    <w:rsid w:val="00431348"/>
    <w:rsid w:val="0043221A"/>
    <w:rsid w:val="004335AB"/>
    <w:rsid w:val="00433DDC"/>
    <w:rsid w:val="0043496B"/>
    <w:rsid w:val="00434C9E"/>
    <w:rsid w:val="004365D2"/>
    <w:rsid w:val="0044003A"/>
    <w:rsid w:val="004408BD"/>
    <w:rsid w:val="00440A5B"/>
    <w:rsid w:val="00443962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1C26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1F5C"/>
    <w:rsid w:val="004C2521"/>
    <w:rsid w:val="004C265D"/>
    <w:rsid w:val="004C37AA"/>
    <w:rsid w:val="004C4A0B"/>
    <w:rsid w:val="004C4D9E"/>
    <w:rsid w:val="004C6685"/>
    <w:rsid w:val="004C6700"/>
    <w:rsid w:val="004C6B57"/>
    <w:rsid w:val="004C7921"/>
    <w:rsid w:val="004D0F60"/>
    <w:rsid w:val="004D3610"/>
    <w:rsid w:val="004D78F6"/>
    <w:rsid w:val="004E2793"/>
    <w:rsid w:val="004E286D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17C4F"/>
    <w:rsid w:val="005223CE"/>
    <w:rsid w:val="005224D7"/>
    <w:rsid w:val="0052490A"/>
    <w:rsid w:val="00525449"/>
    <w:rsid w:val="005277E7"/>
    <w:rsid w:val="005278E6"/>
    <w:rsid w:val="00530AFB"/>
    <w:rsid w:val="005311BA"/>
    <w:rsid w:val="005328F9"/>
    <w:rsid w:val="0053309C"/>
    <w:rsid w:val="005330B2"/>
    <w:rsid w:val="00536959"/>
    <w:rsid w:val="00537468"/>
    <w:rsid w:val="00540D96"/>
    <w:rsid w:val="00540E97"/>
    <w:rsid w:val="0054258E"/>
    <w:rsid w:val="00543C09"/>
    <w:rsid w:val="005468BE"/>
    <w:rsid w:val="00551E19"/>
    <w:rsid w:val="0055225B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5AEB"/>
    <w:rsid w:val="005C7164"/>
    <w:rsid w:val="005D128F"/>
    <w:rsid w:val="005D4247"/>
    <w:rsid w:val="005D479B"/>
    <w:rsid w:val="005D5DFB"/>
    <w:rsid w:val="005E119D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1641"/>
    <w:rsid w:val="0062327F"/>
    <w:rsid w:val="0062386E"/>
    <w:rsid w:val="00626E34"/>
    <w:rsid w:val="006324E9"/>
    <w:rsid w:val="0063287C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5EE6"/>
    <w:rsid w:val="00666A26"/>
    <w:rsid w:val="00666EDB"/>
    <w:rsid w:val="0067066A"/>
    <w:rsid w:val="00670E4F"/>
    <w:rsid w:val="00673F76"/>
    <w:rsid w:val="0067653E"/>
    <w:rsid w:val="00676818"/>
    <w:rsid w:val="0067766F"/>
    <w:rsid w:val="00683027"/>
    <w:rsid w:val="006830B8"/>
    <w:rsid w:val="006856AD"/>
    <w:rsid w:val="00685CA9"/>
    <w:rsid w:val="00686D62"/>
    <w:rsid w:val="0068766B"/>
    <w:rsid w:val="0069561B"/>
    <w:rsid w:val="00695D9C"/>
    <w:rsid w:val="00696123"/>
    <w:rsid w:val="006A5174"/>
    <w:rsid w:val="006A7887"/>
    <w:rsid w:val="006B1564"/>
    <w:rsid w:val="006B202E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2EC0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04B7"/>
    <w:rsid w:val="00762F98"/>
    <w:rsid w:val="007639B5"/>
    <w:rsid w:val="00766F99"/>
    <w:rsid w:val="007708E3"/>
    <w:rsid w:val="007713D0"/>
    <w:rsid w:val="00773ADD"/>
    <w:rsid w:val="0077449E"/>
    <w:rsid w:val="00780935"/>
    <w:rsid w:val="00782A50"/>
    <w:rsid w:val="007852F7"/>
    <w:rsid w:val="0078584E"/>
    <w:rsid w:val="00786BA2"/>
    <w:rsid w:val="007870B0"/>
    <w:rsid w:val="007940FB"/>
    <w:rsid w:val="007949D5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607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3E19"/>
    <w:rsid w:val="00834F8C"/>
    <w:rsid w:val="00835A0F"/>
    <w:rsid w:val="00835D50"/>
    <w:rsid w:val="008363F1"/>
    <w:rsid w:val="00836D33"/>
    <w:rsid w:val="00837406"/>
    <w:rsid w:val="008415AB"/>
    <w:rsid w:val="00846076"/>
    <w:rsid w:val="008468AE"/>
    <w:rsid w:val="00846AD5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5D25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4705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4652"/>
    <w:rsid w:val="00926520"/>
    <w:rsid w:val="00933327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0B43"/>
    <w:rsid w:val="009C0BA8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4E79"/>
    <w:rsid w:val="00A25EFC"/>
    <w:rsid w:val="00A26A2D"/>
    <w:rsid w:val="00A2783E"/>
    <w:rsid w:val="00A32AE3"/>
    <w:rsid w:val="00A3480A"/>
    <w:rsid w:val="00A348A0"/>
    <w:rsid w:val="00A35C2B"/>
    <w:rsid w:val="00A368C4"/>
    <w:rsid w:val="00A36F23"/>
    <w:rsid w:val="00A433A7"/>
    <w:rsid w:val="00A44E6D"/>
    <w:rsid w:val="00A458F9"/>
    <w:rsid w:val="00A46D59"/>
    <w:rsid w:val="00A505B2"/>
    <w:rsid w:val="00A506E9"/>
    <w:rsid w:val="00A535FC"/>
    <w:rsid w:val="00A6432D"/>
    <w:rsid w:val="00A64B7C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8640E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C16"/>
    <w:rsid w:val="00AC181D"/>
    <w:rsid w:val="00AC3F24"/>
    <w:rsid w:val="00AC4F5F"/>
    <w:rsid w:val="00AC5A79"/>
    <w:rsid w:val="00AC5BAF"/>
    <w:rsid w:val="00AD0DFB"/>
    <w:rsid w:val="00AD1234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BF1B0C"/>
    <w:rsid w:val="00BF380E"/>
    <w:rsid w:val="00C01483"/>
    <w:rsid w:val="00C15D22"/>
    <w:rsid w:val="00C24F8B"/>
    <w:rsid w:val="00C264BA"/>
    <w:rsid w:val="00C266C4"/>
    <w:rsid w:val="00C30C2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478FC"/>
    <w:rsid w:val="00C53C3C"/>
    <w:rsid w:val="00C5703C"/>
    <w:rsid w:val="00C61859"/>
    <w:rsid w:val="00C655F8"/>
    <w:rsid w:val="00C667F8"/>
    <w:rsid w:val="00C66DB2"/>
    <w:rsid w:val="00C67A51"/>
    <w:rsid w:val="00C70E14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CE3"/>
    <w:rsid w:val="00D12DC7"/>
    <w:rsid w:val="00D161CA"/>
    <w:rsid w:val="00D17C6D"/>
    <w:rsid w:val="00D206C3"/>
    <w:rsid w:val="00D3028C"/>
    <w:rsid w:val="00D30785"/>
    <w:rsid w:val="00D335E3"/>
    <w:rsid w:val="00D358E7"/>
    <w:rsid w:val="00D35D13"/>
    <w:rsid w:val="00D366D4"/>
    <w:rsid w:val="00D36F2E"/>
    <w:rsid w:val="00D36FAB"/>
    <w:rsid w:val="00D372F0"/>
    <w:rsid w:val="00D37AF6"/>
    <w:rsid w:val="00D40F24"/>
    <w:rsid w:val="00D421A2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16AE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B73BD"/>
    <w:rsid w:val="00DC1F1B"/>
    <w:rsid w:val="00DC286C"/>
    <w:rsid w:val="00DC2AF4"/>
    <w:rsid w:val="00DC2F23"/>
    <w:rsid w:val="00DC6379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E5ED5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4E09"/>
    <w:rsid w:val="00E66D82"/>
    <w:rsid w:val="00E67814"/>
    <w:rsid w:val="00E70CA2"/>
    <w:rsid w:val="00E722FE"/>
    <w:rsid w:val="00E73443"/>
    <w:rsid w:val="00E74F75"/>
    <w:rsid w:val="00E75087"/>
    <w:rsid w:val="00E7631F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C7C"/>
    <w:rsid w:val="00EB4B00"/>
    <w:rsid w:val="00EC05C9"/>
    <w:rsid w:val="00EC0A61"/>
    <w:rsid w:val="00EC3D9B"/>
    <w:rsid w:val="00EC6A25"/>
    <w:rsid w:val="00EC6A5A"/>
    <w:rsid w:val="00EE03E4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ACD"/>
    <w:rsid w:val="00EF1D5F"/>
    <w:rsid w:val="00EF3408"/>
    <w:rsid w:val="00EF4AC8"/>
    <w:rsid w:val="00F016F8"/>
    <w:rsid w:val="00F03981"/>
    <w:rsid w:val="00F04592"/>
    <w:rsid w:val="00F054A3"/>
    <w:rsid w:val="00F12F81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4FB3"/>
    <w:rsid w:val="00F87B7A"/>
    <w:rsid w:val="00F90B97"/>
    <w:rsid w:val="00F92324"/>
    <w:rsid w:val="00F9528C"/>
    <w:rsid w:val="00F97C50"/>
    <w:rsid w:val="00F97E29"/>
    <w:rsid w:val="00FA0572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49A9"/>
    <w:rsid w:val="00FC6300"/>
    <w:rsid w:val="00FC6BF8"/>
    <w:rsid w:val="00FD0F96"/>
    <w:rsid w:val="00FD100D"/>
    <w:rsid w:val="00FD290B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  <w:rsid w:val="00FF705B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rsid w:val="00A96E81"/>
    <w:rPr>
      <w:rFonts w:ascii="Arial" w:hAnsi="Arial"/>
      <w:lang w:val="en-GB"/>
    </w:rPr>
  </w:style>
  <w:style w:type="character" w:customStyle="1" w:styleId="Char0">
    <w:name w:val="메모 주제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rsid w:val="00A96E81"/>
    <w:rPr>
      <w:rFonts w:ascii="Arial" w:hAnsi="Arial"/>
      <w:lang w:val="en-GB"/>
    </w:rPr>
  </w:style>
  <w:style w:type="character" w:customStyle="1" w:styleId="Char0">
    <w:name w:val="메모 주제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4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3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2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1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86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hyukjin.chae@lge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1306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Hyukjin</cp:lastModifiedBy>
  <cp:revision>4</cp:revision>
  <cp:lastPrinted>2002-04-23T01:10:00Z</cp:lastPrinted>
  <dcterms:created xsi:type="dcterms:W3CDTF">2017-11-29T15:44:00Z</dcterms:created>
  <dcterms:modified xsi:type="dcterms:W3CDTF">2017-11-29T16:38:00Z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(3)tWixq7cv6l4UUGmXXyTj1xF0RKp8CQ1yMTFUNBGZ1HOTFo85xa+6Y+1ITQ8hac+O4Hzsl8/v
wa1RP5GHD8809md4UnJmBuFHLuPsIcVs+oRqNwouo2l3DBaqPQkh7CXHoVFQUaY98DqLC/Dk
IsWt8tPZ4qTR/grfvavtqW/Fs/53HuP+bSy5H7UYNsyQKIyN/pOSSFgWaEbJFtX0l5hol/rg
rIDIfwF/jfoc/i1RoF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helJIzLk9cRUcVL9l+Ora65Qt9fSlbAAa20AFi72txmrg4LjRsS8ZJ
QLxZBS6zPa5AKAcLKrZmEKLjYrx/eylcR6d4t5jJd5uh4sW0nCRQBLt8C47Zb+TJsTaYRCKv
0FiENtjaLUMrg0o6np6dJOWJiOzym8qTiUlK88GfApZzatroFJkmrjbPYODnrKGF1KYu7IRd
/yEg46mIL3We1Hy06eecuXKFG1aLl+2aNDdz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6Q==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1511725056</vt:lpwstr>
  </property>
</Properties>
</file>